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832B6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72DD9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72DD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32B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4254"/>
        <w:gridCol w:w="708"/>
        <w:gridCol w:w="850"/>
        <w:gridCol w:w="728"/>
      </w:tblGrid>
      <w:tr w:rsidR="00737514" w:rsidRPr="002E6385" w:rsidTr="005147AB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254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286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5147AB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A958D3" w:rsidRPr="002E6385" w:rsidTr="005147AB">
        <w:trPr>
          <w:trHeight w:val="1408"/>
        </w:trPr>
        <w:tc>
          <w:tcPr>
            <w:tcW w:w="567" w:type="dxa"/>
            <w:vAlign w:val="center"/>
          </w:tcPr>
          <w:p w:rsidR="00A958D3" w:rsidRDefault="00D832B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Pr="00CC2546" w:rsidRDefault="00A958D3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A958D3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00">
              <w:rPr>
                <w:rFonts w:ascii="Times New Roman" w:hAnsi="Times New Roman" w:cs="Times New Roman"/>
                <w:sz w:val="24"/>
                <w:szCs w:val="24"/>
              </w:rPr>
              <w:t>Финал XII летней Спартакиады учащихся (юношеская)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5147A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09.08.2024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D3" w:rsidRDefault="00A958D3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Алтайский край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6" w:rsidRDefault="00AC4006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8D3" w:rsidRDefault="00A958D3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  <w:r w:rsidR="003A4D6F">
              <w:rPr>
                <w:rFonts w:ascii="Times New Roman" w:hAnsi="Times New Roman" w:cs="Times New Roman"/>
                <w:sz w:val="24"/>
                <w:szCs w:val="24"/>
              </w:rPr>
              <w:t xml:space="preserve"> – 4 – 8 место</w:t>
            </w:r>
          </w:p>
          <w:p w:rsidR="00A958D3" w:rsidRDefault="00A958D3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Солнцев Егор</w:t>
            </w:r>
            <w:r w:rsidR="003A4D6F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A958D3" w:rsidRDefault="00A958D3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D3">
              <w:rPr>
                <w:rFonts w:ascii="Times New Roman" w:hAnsi="Times New Roman" w:cs="Times New Roman"/>
                <w:sz w:val="24"/>
                <w:szCs w:val="24"/>
              </w:rPr>
              <w:t>Шалаев Илья</w:t>
            </w:r>
            <w:r w:rsidR="00AC4006">
              <w:rPr>
                <w:rFonts w:ascii="Times New Roman" w:hAnsi="Times New Roman" w:cs="Times New Roman"/>
                <w:sz w:val="24"/>
                <w:szCs w:val="24"/>
              </w:rPr>
              <w:t xml:space="preserve"> – 4 – 8 место</w:t>
            </w:r>
          </w:p>
          <w:p w:rsidR="00A958D3" w:rsidRDefault="00A958D3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958D3" w:rsidRDefault="00AC4006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58D3" w:rsidRDefault="00AC4006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958D3" w:rsidRDefault="00AC4006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32B6" w:rsidRPr="002E6385" w:rsidTr="005147AB">
        <w:trPr>
          <w:trHeight w:val="1408"/>
        </w:trPr>
        <w:tc>
          <w:tcPr>
            <w:tcW w:w="567" w:type="dxa"/>
            <w:vAlign w:val="center"/>
          </w:tcPr>
          <w:p w:rsidR="00D832B6" w:rsidRDefault="00D832B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D832B6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2B6">
              <w:rPr>
                <w:rFonts w:ascii="Times New Roman" w:hAnsi="Times New Roman" w:cs="Times New Roman"/>
                <w:sz w:val="24"/>
                <w:szCs w:val="24"/>
              </w:rPr>
              <w:t>улевая стрельба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Pr="003D6100" w:rsidRDefault="00D832B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6">
              <w:rPr>
                <w:rFonts w:ascii="Times New Roman" w:hAnsi="Times New Roman" w:cs="Times New Roman"/>
                <w:sz w:val="24"/>
                <w:szCs w:val="24"/>
              </w:rPr>
              <w:t>XII летняя Спартакиада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D832B6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6">
              <w:rPr>
                <w:rFonts w:ascii="Times New Roman" w:hAnsi="Times New Roman" w:cs="Times New Roman"/>
                <w:sz w:val="24"/>
                <w:szCs w:val="24"/>
              </w:rPr>
              <w:t>11-16.08.2024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D832B6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6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1" w:rsidRPr="00144271" w:rsidRDefault="00144271" w:rsidP="00D83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4427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9A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44 регионов</w:t>
            </w:r>
          </w:p>
          <w:p w:rsidR="00D832B6" w:rsidRPr="00D832B6" w:rsidRDefault="00077DA1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место-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Алисия </w:t>
            </w:r>
            <w:r w:rsidR="00D8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2B6" w:rsidRPr="00D832B6" w:rsidRDefault="00077DA1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место-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Петращук Максим </w:t>
            </w:r>
            <w:r w:rsidR="00D8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2B6" w:rsidRPr="00D832B6" w:rsidRDefault="00077DA1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место-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Вьюшкова Дарья </w:t>
            </w:r>
          </w:p>
          <w:p w:rsidR="00D832B6" w:rsidRPr="00D832B6" w:rsidRDefault="00077DA1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4E5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Мария </w:t>
            </w:r>
          </w:p>
          <w:p w:rsidR="00D832B6" w:rsidRPr="00D832B6" w:rsidRDefault="00077DA1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место-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Шутов Николай </w:t>
            </w:r>
          </w:p>
          <w:p w:rsidR="00D832B6" w:rsidRPr="00A958D3" w:rsidRDefault="003E00C0" w:rsidP="00D8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место</w:t>
            </w:r>
            <w:r w:rsidR="003A4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B6" w:rsidRPr="00D832B6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 Глеб </w:t>
            </w:r>
          </w:p>
        </w:tc>
        <w:tc>
          <w:tcPr>
            <w:tcW w:w="708" w:type="dxa"/>
            <w:vAlign w:val="center"/>
          </w:tcPr>
          <w:p w:rsidR="00D832B6" w:rsidRDefault="003E00C0" w:rsidP="003E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2B6" w:rsidRDefault="003E00C0" w:rsidP="003E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832B6" w:rsidRDefault="003E00C0" w:rsidP="003E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32B6" w:rsidRPr="002E6385" w:rsidTr="005147AB">
        <w:trPr>
          <w:trHeight w:val="1408"/>
        </w:trPr>
        <w:tc>
          <w:tcPr>
            <w:tcW w:w="567" w:type="dxa"/>
            <w:vAlign w:val="center"/>
          </w:tcPr>
          <w:p w:rsidR="00D832B6" w:rsidRDefault="00A360F9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оллер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Pr="003D6100" w:rsidRDefault="00422CD4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2B6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17 - 19.08.2024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422CD4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пгт. Смышляевка, Самарская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место-Екимов Данила</w:t>
            </w: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место-Корощенко Александр</w:t>
            </w: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место-Никитина Мария</w:t>
            </w: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место-Сташков Иван</w:t>
            </w:r>
          </w:p>
          <w:p w:rsidR="00D832B6" w:rsidRPr="00A958D3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место-Селютин Егор</w:t>
            </w:r>
          </w:p>
        </w:tc>
        <w:tc>
          <w:tcPr>
            <w:tcW w:w="708" w:type="dxa"/>
            <w:vAlign w:val="center"/>
          </w:tcPr>
          <w:p w:rsidR="00D832B6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832B6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832B6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22CD4" w:rsidRPr="002E6385" w:rsidTr="005147AB">
        <w:trPr>
          <w:trHeight w:val="1408"/>
        </w:trPr>
        <w:tc>
          <w:tcPr>
            <w:tcW w:w="567" w:type="dxa"/>
            <w:vAlign w:val="center"/>
          </w:tcPr>
          <w:p w:rsidR="00422CD4" w:rsidRDefault="00A360F9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4" w:rsidRPr="00422CD4" w:rsidRDefault="00422CD4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(3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15-19.08.2024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4" w:rsidRPr="00422CD4" w:rsidRDefault="00422CD4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D4" w:rsidRPr="003A4D6F" w:rsidRDefault="00422CD4" w:rsidP="0042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6F">
              <w:rPr>
                <w:rFonts w:ascii="Times New Roman" w:hAnsi="Times New Roman" w:cs="Times New Roman"/>
                <w:b/>
                <w:sz w:val="24"/>
                <w:szCs w:val="24"/>
              </w:rPr>
              <w:t>2 командное место</w:t>
            </w: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Ромашина Татьяна</w:t>
            </w: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 Игорь</w:t>
            </w:r>
          </w:p>
          <w:p w:rsid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Федоринин Сергей</w:t>
            </w:r>
          </w:p>
          <w:p w:rsid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CD4" w:rsidRP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место-Ромашина Татьяна</w:t>
            </w:r>
          </w:p>
          <w:p w:rsidR="00422CD4" w:rsidRDefault="00422CD4" w:rsidP="0042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2CD4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22CD4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422CD4" w:rsidRDefault="003A4D6F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6" w:rsidRDefault="00CC2546" w:rsidP="007529D1">
      <w:pPr>
        <w:spacing w:after="0" w:line="240" w:lineRule="auto"/>
      </w:pPr>
      <w:r>
        <w:separator/>
      </w:r>
    </w:p>
  </w:endnote>
  <w:end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6" w:rsidRDefault="00CC2546" w:rsidP="007529D1">
      <w:pPr>
        <w:spacing w:after="0" w:line="240" w:lineRule="auto"/>
      </w:pPr>
      <w:r>
        <w:separator/>
      </w:r>
    </w:p>
  </w:footnote>
  <w:foot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0F9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73EC"/>
    <w:rsid w:val="00F27459"/>
    <w:rsid w:val="00F275B7"/>
    <w:rsid w:val="00F27F7A"/>
    <w:rsid w:val="00F30565"/>
    <w:rsid w:val="00F3098C"/>
    <w:rsid w:val="00F30F5F"/>
    <w:rsid w:val="00F32C09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0FAC"/>
  <w15:docId w15:val="{9AE37AEB-14CC-40A1-B713-F3A98F3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98C0-6C60-425E-95E6-2CA4047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27</cp:revision>
  <cp:lastPrinted>2024-07-15T09:57:00Z</cp:lastPrinted>
  <dcterms:created xsi:type="dcterms:W3CDTF">2024-07-26T09:58:00Z</dcterms:created>
  <dcterms:modified xsi:type="dcterms:W3CDTF">2024-08-19T02:11:00Z</dcterms:modified>
</cp:coreProperties>
</file>